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711" w:rsidRDefault="00A95711" w:rsidP="00A957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724D">
        <w:rPr>
          <w:rFonts w:ascii="Times New Roman" w:hAnsi="Times New Roman" w:cs="Times New Roman"/>
          <w:sz w:val="28"/>
          <w:szCs w:val="28"/>
        </w:rPr>
        <w:t xml:space="preserve">Расписание клубов, секций и иных спортивно-оздоровительных объединений на территории </w:t>
      </w:r>
    </w:p>
    <w:p w:rsidR="00A95711" w:rsidRPr="004A724D" w:rsidRDefault="00A95711" w:rsidP="00A957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24D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b/>
          <w:sz w:val="28"/>
          <w:szCs w:val="28"/>
        </w:rPr>
        <w:t>Коммунарский</w:t>
      </w:r>
    </w:p>
    <w:p w:rsidR="00927941" w:rsidRDefault="00927941" w:rsidP="0092794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559"/>
        <w:gridCol w:w="1985"/>
        <w:gridCol w:w="1275"/>
        <w:gridCol w:w="1418"/>
        <w:gridCol w:w="1417"/>
        <w:gridCol w:w="1418"/>
        <w:gridCol w:w="1417"/>
        <w:gridCol w:w="1418"/>
        <w:gridCol w:w="1417"/>
        <w:gridCol w:w="709"/>
      </w:tblGrid>
      <w:tr w:rsidR="002F4FC8" w:rsidTr="000A3404">
        <w:tc>
          <w:tcPr>
            <w:tcW w:w="567" w:type="dxa"/>
            <w:vAlign w:val="center"/>
          </w:tcPr>
          <w:p w:rsidR="002F4FC8" w:rsidRPr="00564305" w:rsidRDefault="002F4FC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30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F4FC8" w:rsidRPr="00564305" w:rsidRDefault="002F4FC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30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559" w:type="dxa"/>
            <w:vAlign w:val="center"/>
          </w:tcPr>
          <w:p w:rsidR="002F4FC8" w:rsidRPr="00564305" w:rsidRDefault="002F4FC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305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секции</w:t>
            </w:r>
          </w:p>
        </w:tc>
        <w:tc>
          <w:tcPr>
            <w:tcW w:w="1985" w:type="dxa"/>
          </w:tcPr>
          <w:p w:rsidR="002F4FC8" w:rsidRPr="00564305" w:rsidRDefault="002F4FC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305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275" w:type="dxa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418" w:type="dxa"/>
            <w:vAlign w:val="center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417" w:type="dxa"/>
            <w:vAlign w:val="center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</w:p>
        </w:tc>
        <w:tc>
          <w:tcPr>
            <w:tcW w:w="1418" w:type="dxa"/>
            <w:vAlign w:val="center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417" w:type="dxa"/>
            <w:vAlign w:val="center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418" w:type="dxa"/>
            <w:vAlign w:val="center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417" w:type="dxa"/>
            <w:vAlign w:val="center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709" w:type="dxa"/>
            <w:vAlign w:val="center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2F4FC8" w:rsidTr="000A3404">
        <w:tc>
          <w:tcPr>
            <w:tcW w:w="567" w:type="dxa"/>
            <w:vAlign w:val="center"/>
          </w:tcPr>
          <w:p w:rsidR="002F4FC8" w:rsidRPr="00927941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C8" w:rsidRPr="00927941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941">
              <w:rPr>
                <w:rFonts w:ascii="Times New Roman" w:hAnsi="Times New Roman" w:cs="Times New Roman"/>
                <w:sz w:val="24"/>
                <w:szCs w:val="24"/>
              </w:rPr>
              <w:t>Трошенкова</w:t>
            </w:r>
            <w:proofErr w:type="spellEnd"/>
            <w:r w:rsidRPr="00927941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Васильевна</w:t>
            </w:r>
          </w:p>
          <w:p w:rsidR="002F4FC8" w:rsidRPr="00927941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41">
              <w:rPr>
                <w:rFonts w:ascii="Times New Roman" w:hAnsi="Times New Roman" w:cs="Times New Roman"/>
                <w:sz w:val="24"/>
                <w:szCs w:val="24"/>
              </w:rPr>
              <w:t>89372158944</w:t>
            </w:r>
          </w:p>
        </w:tc>
        <w:tc>
          <w:tcPr>
            <w:tcW w:w="1559" w:type="dxa"/>
            <w:vAlign w:val="center"/>
          </w:tcPr>
          <w:p w:rsidR="002F4FC8" w:rsidRPr="00927941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41">
              <w:rPr>
                <w:rFonts w:ascii="Times New Roman" w:hAnsi="Times New Roman" w:cs="Times New Roman"/>
                <w:sz w:val="24"/>
                <w:szCs w:val="24"/>
              </w:rPr>
              <w:t xml:space="preserve">«Непоседы» </w:t>
            </w:r>
          </w:p>
          <w:p w:rsidR="002F4FC8" w:rsidRPr="00927941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41">
              <w:rPr>
                <w:rFonts w:ascii="Times New Roman" w:hAnsi="Times New Roman" w:cs="Times New Roman"/>
                <w:sz w:val="24"/>
                <w:szCs w:val="24"/>
              </w:rPr>
              <w:t>Игровая деятельность</w:t>
            </w:r>
          </w:p>
        </w:tc>
        <w:tc>
          <w:tcPr>
            <w:tcW w:w="1985" w:type="dxa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41">
              <w:rPr>
                <w:rFonts w:ascii="Times New Roman" w:hAnsi="Times New Roman" w:cs="Times New Roman"/>
                <w:sz w:val="24"/>
                <w:szCs w:val="24"/>
              </w:rPr>
              <w:t>Многофункциональная детская игровая площадка п. Коммунарский</w:t>
            </w:r>
          </w:p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Центральный участок, 1Б</w:t>
            </w:r>
          </w:p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C8" w:rsidRPr="00613381" w:rsidRDefault="002F4FC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F4FC8" w:rsidRPr="00564305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305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</w:p>
        </w:tc>
        <w:tc>
          <w:tcPr>
            <w:tcW w:w="1418" w:type="dxa"/>
            <w:vAlign w:val="center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14.00-15.30</w:t>
            </w:r>
          </w:p>
          <w:p w:rsidR="002F4FC8" w:rsidRPr="00613381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(во время каникул)</w:t>
            </w:r>
          </w:p>
        </w:tc>
        <w:tc>
          <w:tcPr>
            <w:tcW w:w="1417" w:type="dxa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C8" w:rsidRDefault="002F4FC8" w:rsidP="000A3404">
            <w:pPr>
              <w:jc w:val="center"/>
            </w:pPr>
          </w:p>
        </w:tc>
        <w:tc>
          <w:tcPr>
            <w:tcW w:w="1418" w:type="dxa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C8" w:rsidRDefault="002F4FC8" w:rsidP="000A3404">
            <w:pPr>
              <w:jc w:val="center"/>
            </w:pPr>
          </w:p>
        </w:tc>
        <w:tc>
          <w:tcPr>
            <w:tcW w:w="1417" w:type="dxa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C8" w:rsidRPr="002E1193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193">
              <w:rPr>
                <w:rFonts w:ascii="Times New Roman" w:hAnsi="Times New Roman" w:cs="Times New Roman"/>
                <w:sz w:val="24"/>
                <w:szCs w:val="24"/>
              </w:rPr>
              <w:t>14.00-15.30</w:t>
            </w:r>
          </w:p>
          <w:p w:rsidR="002F4FC8" w:rsidRDefault="002F4FC8" w:rsidP="000A3404">
            <w:pPr>
              <w:jc w:val="center"/>
            </w:pPr>
            <w:r w:rsidRPr="006133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(во время каникул)</w:t>
            </w:r>
          </w:p>
        </w:tc>
        <w:tc>
          <w:tcPr>
            <w:tcW w:w="1418" w:type="dxa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C8" w:rsidRDefault="002F4FC8" w:rsidP="000A3404">
            <w:pPr>
              <w:jc w:val="center"/>
            </w:pPr>
          </w:p>
        </w:tc>
        <w:tc>
          <w:tcPr>
            <w:tcW w:w="1417" w:type="dxa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C8" w:rsidRDefault="002F4FC8" w:rsidP="000A3404">
            <w:pPr>
              <w:jc w:val="center"/>
            </w:pPr>
          </w:p>
        </w:tc>
        <w:tc>
          <w:tcPr>
            <w:tcW w:w="709" w:type="dxa"/>
            <w:vAlign w:val="center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4FC8" w:rsidTr="000A3404">
        <w:tc>
          <w:tcPr>
            <w:tcW w:w="567" w:type="dxa"/>
            <w:vAlign w:val="center"/>
          </w:tcPr>
          <w:p w:rsidR="002F4FC8" w:rsidRPr="00927941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2F4FC8" w:rsidRDefault="002F4FC8" w:rsidP="000A3404">
            <w:pPr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eastAsia="Arial" w:hAnsi="Times New Roman" w:cs="Times New Roman"/>
                <w:sz w:val="24"/>
                <w:szCs w:val="24"/>
              </w:rPr>
              <w:t>Стечкина Н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аталья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Валижановна</w:t>
            </w:r>
            <w:proofErr w:type="spellEnd"/>
          </w:p>
          <w:p w:rsidR="002F4FC8" w:rsidRPr="000E500E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89277243513</w:t>
            </w:r>
          </w:p>
        </w:tc>
        <w:tc>
          <w:tcPr>
            <w:tcW w:w="1559" w:type="dxa"/>
            <w:vAlign w:val="center"/>
          </w:tcPr>
          <w:p w:rsidR="002F4FC8" w:rsidRPr="000E500E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eastAsia="Arial" w:hAnsi="Times New Roman" w:cs="Times New Roman"/>
                <w:sz w:val="24"/>
                <w:szCs w:val="24"/>
              </w:rPr>
              <w:t>Спортивно-игровая площадка «Мечта»</w:t>
            </w:r>
          </w:p>
        </w:tc>
        <w:tc>
          <w:tcPr>
            <w:tcW w:w="1985" w:type="dxa"/>
          </w:tcPr>
          <w:p w:rsidR="002F4FC8" w:rsidRDefault="002F4FC8" w:rsidP="000A3404">
            <w:pPr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филиал №11 СДК «Юбилейный»</w:t>
            </w:r>
          </w:p>
          <w:p w:rsidR="002F4FC8" w:rsidRPr="000E500E" w:rsidRDefault="002F4FC8" w:rsidP="000A3404">
            <w:pPr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ул. Центральная, 13</w:t>
            </w:r>
          </w:p>
          <w:p w:rsidR="002F4FC8" w:rsidRPr="000E500E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F4FC8" w:rsidRPr="000E500E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Дети, молодежь</w:t>
            </w:r>
          </w:p>
        </w:tc>
        <w:tc>
          <w:tcPr>
            <w:tcW w:w="1418" w:type="dxa"/>
            <w:vAlign w:val="center"/>
          </w:tcPr>
          <w:p w:rsidR="002F4FC8" w:rsidRPr="000E500E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15.00-17.00</w:t>
            </w:r>
          </w:p>
          <w:p w:rsidR="002F4FC8" w:rsidRPr="000E500E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(осенне-зимний период)</w:t>
            </w:r>
          </w:p>
        </w:tc>
        <w:tc>
          <w:tcPr>
            <w:tcW w:w="1418" w:type="dxa"/>
            <w:vAlign w:val="center"/>
          </w:tcPr>
          <w:p w:rsidR="002F4FC8" w:rsidRPr="000E500E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F4FC8" w:rsidRPr="000E500E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15.00-17.00</w:t>
            </w:r>
          </w:p>
          <w:p w:rsidR="002F4FC8" w:rsidRPr="000E500E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(осенне-зимний период)</w:t>
            </w:r>
          </w:p>
        </w:tc>
        <w:tc>
          <w:tcPr>
            <w:tcW w:w="1417" w:type="dxa"/>
            <w:vAlign w:val="center"/>
          </w:tcPr>
          <w:p w:rsidR="002F4FC8" w:rsidRPr="000E500E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4FC8" w:rsidTr="000A3404">
        <w:tc>
          <w:tcPr>
            <w:tcW w:w="567" w:type="dxa"/>
            <w:vAlign w:val="center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2F4FC8" w:rsidRPr="00927941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941">
              <w:rPr>
                <w:rFonts w:ascii="Times New Roman" w:hAnsi="Times New Roman" w:cs="Times New Roman"/>
                <w:sz w:val="24"/>
                <w:szCs w:val="24"/>
              </w:rPr>
              <w:t>Суяськина</w:t>
            </w:r>
            <w:proofErr w:type="spellEnd"/>
            <w:r w:rsidRPr="00927941">
              <w:rPr>
                <w:rFonts w:ascii="Times New Roman" w:hAnsi="Times New Roman" w:cs="Times New Roman"/>
                <w:sz w:val="24"/>
                <w:szCs w:val="24"/>
              </w:rPr>
              <w:t xml:space="preserve"> Нина Федоровна  </w:t>
            </w:r>
          </w:p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41">
              <w:rPr>
                <w:rFonts w:ascii="Times New Roman" w:hAnsi="Times New Roman" w:cs="Times New Roman"/>
                <w:sz w:val="24"/>
                <w:szCs w:val="24"/>
              </w:rPr>
              <w:t>89276082951</w:t>
            </w:r>
          </w:p>
        </w:tc>
        <w:tc>
          <w:tcPr>
            <w:tcW w:w="1559" w:type="dxa"/>
            <w:vAlign w:val="center"/>
          </w:tcPr>
          <w:p w:rsidR="002F4FC8" w:rsidRPr="00927941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41">
              <w:rPr>
                <w:rFonts w:ascii="Times New Roman" w:hAnsi="Times New Roman" w:cs="Times New Roman"/>
                <w:sz w:val="24"/>
                <w:szCs w:val="24"/>
              </w:rPr>
              <w:t xml:space="preserve">Женский клуб «Грация» </w:t>
            </w:r>
          </w:p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41">
              <w:rPr>
                <w:rFonts w:ascii="Times New Roman" w:hAnsi="Times New Roman" w:cs="Times New Roman"/>
                <w:sz w:val="24"/>
                <w:szCs w:val="24"/>
              </w:rPr>
              <w:t>Оздоровительная пластика</w:t>
            </w:r>
          </w:p>
        </w:tc>
        <w:tc>
          <w:tcPr>
            <w:tcW w:w="1985" w:type="dxa"/>
          </w:tcPr>
          <w:p w:rsidR="002F4FC8" w:rsidRPr="002E1193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193">
              <w:rPr>
                <w:rFonts w:ascii="Times New Roman" w:hAnsi="Times New Roman" w:cs="Times New Roman"/>
                <w:sz w:val="24"/>
                <w:szCs w:val="24"/>
              </w:rPr>
              <w:t>филиал №11 СДК «Юбилейный»</w:t>
            </w:r>
          </w:p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193">
              <w:rPr>
                <w:rFonts w:ascii="Times New Roman" w:hAnsi="Times New Roman" w:cs="Times New Roman"/>
                <w:sz w:val="24"/>
                <w:szCs w:val="24"/>
              </w:rPr>
              <w:t>ул. Центральная, 13</w:t>
            </w:r>
          </w:p>
        </w:tc>
        <w:tc>
          <w:tcPr>
            <w:tcW w:w="1275" w:type="dxa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4FC8" w:rsidRPr="009D157F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</w:p>
        </w:tc>
        <w:tc>
          <w:tcPr>
            <w:tcW w:w="1418" w:type="dxa"/>
            <w:vAlign w:val="center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Плав. график </w:t>
            </w:r>
          </w:p>
        </w:tc>
        <w:tc>
          <w:tcPr>
            <w:tcW w:w="1417" w:type="dxa"/>
            <w:vAlign w:val="center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Плав. график</w:t>
            </w:r>
          </w:p>
        </w:tc>
        <w:tc>
          <w:tcPr>
            <w:tcW w:w="1418" w:type="dxa"/>
            <w:vAlign w:val="center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Плав. график</w:t>
            </w:r>
          </w:p>
        </w:tc>
        <w:tc>
          <w:tcPr>
            <w:tcW w:w="1417" w:type="dxa"/>
            <w:vAlign w:val="center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Плав. график</w:t>
            </w:r>
          </w:p>
        </w:tc>
        <w:tc>
          <w:tcPr>
            <w:tcW w:w="1418" w:type="dxa"/>
            <w:vAlign w:val="center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Плав. график</w:t>
            </w:r>
          </w:p>
        </w:tc>
        <w:tc>
          <w:tcPr>
            <w:tcW w:w="1417" w:type="dxa"/>
            <w:vAlign w:val="center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Плав. график</w:t>
            </w:r>
          </w:p>
        </w:tc>
        <w:tc>
          <w:tcPr>
            <w:tcW w:w="709" w:type="dxa"/>
            <w:vAlign w:val="center"/>
          </w:tcPr>
          <w:p w:rsidR="002F4FC8" w:rsidRDefault="002F4FC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F4FC8" w:rsidRDefault="002F4FC8" w:rsidP="009279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07E6" w:rsidRDefault="00D207E6" w:rsidP="00A95711">
      <w:pPr>
        <w:jc w:val="center"/>
        <w:rPr>
          <w:b/>
        </w:rPr>
      </w:pPr>
    </w:p>
    <w:p w:rsidR="00D207E6" w:rsidRDefault="00D207E6" w:rsidP="002F4FC8">
      <w:pPr>
        <w:rPr>
          <w:b/>
        </w:rPr>
      </w:pPr>
    </w:p>
    <w:p w:rsidR="002F4FC8" w:rsidRPr="00927941" w:rsidRDefault="002F4FC8" w:rsidP="002F4FC8">
      <w:pPr>
        <w:rPr>
          <w:b/>
        </w:rPr>
      </w:pPr>
      <w:bookmarkStart w:id="0" w:name="_GoBack"/>
      <w:bookmarkEnd w:id="0"/>
    </w:p>
    <w:p w:rsidR="00A95711" w:rsidRPr="00FA3E3D" w:rsidRDefault="00A95711" w:rsidP="00A957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3E3D">
        <w:rPr>
          <w:rFonts w:ascii="Times New Roman" w:hAnsi="Times New Roman" w:cs="Times New Roman"/>
          <w:sz w:val="28"/>
          <w:szCs w:val="28"/>
        </w:rPr>
        <w:lastRenderedPageBreak/>
        <w:t xml:space="preserve">Расписание работы спортивных секций в ГБОУ СОШ </w:t>
      </w:r>
      <w:r w:rsidR="00030B01" w:rsidRPr="00FA3E3D">
        <w:rPr>
          <w:rFonts w:ascii="Times New Roman" w:hAnsi="Times New Roman" w:cs="Times New Roman"/>
          <w:sz w:val="28"/>
          <w:szCs w:val="28"/>
        </w:rPr>
        <w:t>пос. Коммунарский</w:t>
      </w:r>
    </w:p>
    <w:p w:rsidR="00A95711" w:rsidRDefault="00A95711" w:rsidP="00A9571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786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2268"/>
        <w:gridCol w:w="1559"/>
        <w:gridCol w:w="1559"/>
        <w:gridCol w:w="1559"/>
        <w:gridCol w:w="1418"/>
        <w:gridCol w:w="1417"/>
        <w:gridCol w:w="1418"/>
        <w:gridCol w:w="1417"/>
        <w:gridCol w:w="1276"/>
      </w:tblGrid>
      <w:tr w:rsidR="009D157F" w:rsidTr="00613381">
        <w:tc>
          <w:tcPr>
            <w:tcW w:w="567" w:type="dxa"/>
            <w:vAlign w:val="center"/>
          </w:tcPr>
          <w:p w:rsidR="009D157F" w:rsidRDefault="009D157F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9D157F" w:rsidRDefault="009D157F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701" w:type="dxa"/>
            <w:vAlign w:val="center"/>
          </w:tcPr>
          <w:p w:rsidR="009D157F" w:rsidRDefault="009D157F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секции</w:t>
            </w:r>
          </w:p>
        </w:tc>
        <w:tc>
          <w:tcPr>
            <w:tcW w:w="2268" w:type="dxa"/>
          </w:tcPr>
          <w:p w:rsidR="009D157F" w:rsidRDefault="009D157F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559" w:type="dxa"/>
          </w:tcPr>
          <w:p w:rsidR="009D157F" w:rsidRDefault="009D157F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559" w:type="dxa"/>
            <w:vAlign w:val="center"/>
          </w:tcPr>
          <w:p w:rsidR="009D157F" w:rsidRDefault="009D157F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559" w:type="dxa"/>
            <w:vAlign w:val="center"/>
          </w:tcPr>
          <w:p w:rsidR="009D157F" w:rsidRDefault="009D157F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1418" w:type="dxa"/>
            <w:vAlign w:val="center"/>
          </w:tcPr>
          <w:p w:rsidR="009D157F" w:rsidRDefault="009D157F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417" w:type="dxa"/>
            <w:vAlign w:val="center"/>
          </w:tcPr>
          <w:p w:rsidR="009D157F" w:rsidRDefault="009D157F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418" w:type="dxa"/>
            <w:vAlign w:val="center"/>
          </w:tcPr>
          <w:p w:rsidR="009D157F" w:rsidRDefault="009D157F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417" w:type="dxa"/>
            <w:vAlign w:val="center"/>
          </w:tcPr>
          <w:p w:rsidR="009D157F" w:rsidRDefault="009D157F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1276" w:type="dxa"/>
            <w:vAlign w:val="center"/>
          </w:tcPr>
          <w:p w:rsidR="009D157F" w:rsidRDefault="009D157F" w:rsidP="00C95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A116F9" w:rsidTr="00613381">
        <w:trPr>
          <w:cantSplit/>
          <w:trHeight w:val="584"/>
        </w:trPr>
        <w:tc>
          <w:tcPr>
            <w:tcW w:w="567" w:type="dxa"/>
            <w:vAlign w:val="center"/>
          </w:tcPr>
          <w:p w:rsidR="00A116F9" w:rsidRDefault="00A116F9" w:rsidP="00A11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A116F9" w:rsidRDefault="00A116F9" w:rsidP="00A11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Корсун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Николай Викторович</w:t>
            </w:r>
          </w:p>
          <w:p w:rsidR="00A116F9" w:rsidRDefault="00A116F9" w:rsidP="00A11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89277210161</w:t>
            </w:r>
          </w:p>
        </w:tc>
        <w:tc>
          <w:tcPr>
            <w:tcW w:w="1701" w:type="dxa"/>
            <w:vAlign w:val="center"/>
          </w:tcPr>
          <w:p w:rsidR="00A116F9" w:rsidRDefault="00A116F9" w:rsidP="00A11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2268" w:type="dxa"/>
          </w:tcPr>
          <w:p w:rsidR="00A116F9" w:rsidRDefault="00A116F9" w:rsidP="00A11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СОШ п. Коммунарский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Ул. Центральная, 20</w:t>
            </w:r>
          </w:p>
          <w:p w:rsidR="00A116F9" w:rsidRDefault="00A116F9" w:rsidP="00A11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(спортивный зал)</w:t>
            </w:r>
          </w:p>
        </w:tc>
        <w:tc>
          <w:tcPr>
            <w:tcW w:w="1559" w:type="dxa"/>
          </w:tcPr>
          <w:p w:rsidR="00A116F9" w:rsidRDefault="00A116F9" w:rsidP="00A11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559" w:type="dxa"/>
            <w:vAlign w:val="center"/>
          </w:tcPr>
          <w:p w:rsidR="00A116F9" w:rsidRDefault="00A116F9" w:rsidP="00A11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16:00-17:20</w:t>
            </w:r>
          </w:p>
        </w:tc>
        <w:tc>
          <w:tcPr>
            <w:tcW w:w="1559" w:type="dxa"/>
            <w:vAlign w:val="center"/>
          </w:tcPr>
          <w:p w:rsidR="00A116F9" w:rsidRDefault="00A116F9" w:rsidP="00A11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16:00-17:20</w:t>
            </w:r>
          </w:p>
        </w:tc>
        <w:tc>
          <w:tcPr>
            <w:tcW w:w="1418" w:type="dxa"/>
            <w:vAlign w:val="center"/>
          </w:tcPr>
          <w:p w:rsidR="00A116F9" w:rsidRDefault="00A116F9" w:rsidP="00A11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16:00-17:20</w:t>
            </w:r>
          </w:p>
        </w:tc>
        <w:tc>
          <w:tcPr>
            <w:tcW w:w="1417" w:type="dxa"/>
            <w:vAlign w:val="center"/>
          </w:tcPr>
          <w:p w:rsidR="00A116F9" w:rsidRDefault="00A116F9" w:rsidP="00A11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16:00-17:20</w:t>
            </w:r>
          </w:p>
        </w:tc>
        <w:tc>
          <w:tcPr>
            <w:tcW w:w="1418" w:type="dxa"/>
            <w:vAlign w:val="center"/>
          </w:tcPr>
          <w:p w:rsidR="00A116F9" w:rsidRDefault="00A116F9" w:rsidP="00A11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A116F9" w:rsidRDefault="00A116F9" w:rsidP="00A11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116F9" w:rsidRDefault="00A116F9" w:rsidP="00A116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7112" w:rsidRDefault="009E7112" w:rsidP="007578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4FC8" w:rsidRDefault="002F4FC8" w:rsidP="007578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4FC8" w:rsidRDefault="002F4FC8" w:rsidP="0075782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F4FC8" w:rsidSect="009E7112">
      <w:pgSz w:w="16838" w:h="11906" w:orient="landscape"/>
      <w:pgMar w:top="709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02FDA"/>
    <w:rsid w:val="00030B01"/>
    <w:rsid w:val="00055E45"/>
    <w:rsid w:val="00093663"/>
    <w:rsid w:val="000A7958"/>
    <w:rsid w:val="000C520E"/>
    <w:rsid w:val="000F443D"/>
    <w:rsid w:val="00120BAE"/>
    <w:rsid w:val="00146906"/>
    <w:rsid w:val="00165F83"/>
    <w:rsid w:val="0019179B"/>
    <w:rsid w:val="00197291"/>
    <w:rsid w:val="001A7058"/>
    <w:rsid w:val="001F0F22"/>
    <w:rsid w:val="002154B9"/>
    <w:rsid w:val="00244DAA"/>
    <w:rsid w:val="00246AE4"/>
    <w:rsid w:val="0026473A"/>
    <w:rsid w:val="002742A4"/>
    <w:rsid w:val="00290601"/>
    <w:rsid w:val="002C3FFD"/>
    <w:rsid w:val="002C5FDD"/>
    <w:rsid w:val="002C6707"/>
    <w:rsid w:val="002D290E"/>
    <w:rsid w:val="002F4933"/>
    <w:rsid w:val="002F4FC8"/>
    <w:rsid w:val="00307272"/>
    <w:rsid w:val="00326685"/>
    <w:rsid w:val="00334AC5"/>
    <w:rsid w:val="003A3FCC"/>
    <w:rsid w:val="003A4F55"/>
    <w:rsid w:val="003C3535"/>
    <w:rsid w:val="00444E0E"/>
    <w:rsid w:val="00445252"/>
    <w:rsid w:val="00465A78"/>
    <w:rsid w:val="004729C8"/>
    <w:rsid w:val="00482025"/>
    <w:rsid w:val="00494189"/>
    <w:rsid w:val="004973B7"/>
    <w:rsid w:val="004A724D"/>
    <w:rsid w:val="004A760C"/>
    <w:rsid w:val="004D2A11"/>
    <w:rsid w:val="005323BD"/>
    <w:rsid w:val="00564305"/>
    <w:rsid w:val="00565CFA"/>
    <w:rsid w:val="00580F58"/>
    <w:rsid w:val="005B626B"/>
    <w:rsid w:val="00613381"/>
    <w:rsid w:val="0062285D"/>
    <w:rsid w:val="00622B0E"/>
    <w:rsid w:val="006436D6"/>
    <w:rsid w:val="0068583A"/>
    <w:rsid w:val="00696ACA"/>
    <w:rsid w:val="00697068"/>
    <w:rsid w:val="006B3D88"/>
    <w:rsid w:val="006E2BDC"/>
    <w:rsid w:val="006E5F95"/>
    <w:rsid w:val="00757822"/>
    <w:rsid w:val="007A60D9"/>
    <w:rsid w:val="007B056D"/>
    <w:rsid w:val="007E1F51"/>
    <w:rsid w:val="007E3B2D"/>
    <w:rsid w:val="007E46F0"/>
    <w:rsid w:val="007F2DFC"/>
    <w:rsid w:val="007F3905"/>
    <w:rsid w:val="008320D1"/>
    <w:rsid w:val="008345E6"/>
    <w:rsid w:val="00842E13"/>
    <w:rsid w:val="0088163B"/>
    <w:rsid w:val="00882BE2"/>
    <w:rsid w:val="008A2ADC"/>
    <w:rsid w:val="008E47AC"/>
    <w:rsid w:val="008F3277"/>
    <w:rsid w:val="00925C48"/>
    <w:rsid w:val="00927941"/>
    <w:rsid w:val="009553AD"/>
    <w:rsid w:val="0096770A"/>
    <w:rsid w:val="00985C65"/>
    <w:rsid w:val="009D157F"/>
    <w:rsid w:val="009D1C13"/>
    <w:rsid w:val="009D26C0"/>
    <w:rsid w:val="009D5A8F"/>
    <w:rsid w:val="009D74D7"/>
    <w:rsid w:val="009E7112"/>
    <w:rsid w:val="009E7FED"/>
    <w:rsid w:val="00A0776B"/>
    <w:rsid w:val="00A116F9"/>
    <w:rsid w:val="00A15D1B"/>
    <w:rsid w:val="00A23B8C"/>
    <w:rsid w:val="00A601EA"/>
    <w:rsid w:val="00A63277"/>
    <w:rsid w:val="00A95711"/>
    <w:rsid w:val="00AC17FD"/>
    <w:rsid w:val="00AE50F9"/>
    <w:rsid w:val="00B17446"/>
    <w:rsid w:val="00B7009F"/>
    <w:rsid w:val="00B72562"/>
    <w:rsid w:val="00B93527"/>
    <w:rsid w:val="00BA2A91"/>
    <w:rsid w:val="00BA5ECD"/>
    <w:rsid w:val="00BD0918"/>
    <w:rsid w:val="00C013D1"/>
    <w:rsid w:val="00C03DBE"/>
    <w:rsid w:val="00C17796"/>
    <w:rsid w:val="00C51516"/>
    <w:rsid w:val="00C54798"/>
    <w:rsid w:val="00C8573B"/>
    <w:rsid w:val="00C9225D"/>
    <w:rsid w:val="00CA4105"/>
    <w:rsid w:val="00CE48FF"/>
    <w:rsid w:val="00D207E6"/>
    <w:rsid w:val="00D237D5"/>
    <w:rsid w:val="00D76749"/>
    <w:rsid w:val="00D96CE6"/>
    <w:rsid w:val="00DC5621"/>
    <w:rsid w:val="00DD2056"/>
    <w:rsid w:val="00DD592D"/>
    <w:rsid w:val="00E710A2"/>
    <w:rsid w:val="00E73C4F"/>
    <w:rsid w:val="00E754BA"/>
    <w:rsid w:val="00E7752D"/>
    <w:rsid w:val="00ED384D"/>
    <w:rsid w:val="00EE7C7D"/>
    <w:rsid w:val="00F02FDA"/>
    <w:rsid w:val="00F21633"/>
    <w:rsid w:val="00F71D65"/>
    <w:rsid w:val="00FA3E3D"/>
    <w:rsid w:val="00FE14C4"/>
    <w:rsid w:val="00FF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6A2D67-0855-4EBB-A6D7-0742952CC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73B"/>
  </w:style>
  <w:style w:type="paragraph" w:styleId="3">
    <w:name w:val="heading 3"/>
    <w:basedOn w:val="a"/>
    <w:link w:val="30"/>
    <w:uiPriority w:val="9"/>
    <w:qFormat/>
    <w:rsid w:val="007F39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FD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7F390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4">
    <w:name w:val="Strong"/>
    <w:basedOn w:val="a0"/>
    <w:uiPriority w:val="22"/>
    <w:qFormat/>
    <w:rsid w:val="007F3905"/>
    <w:rPr>
      <w:b/>
      <w:bCs/>
    </w:rPr>
  </w:style>
  <w:style w:type="character" w:customStyle="1" w:styleId="orgcontacts-phone">
    <w:name w:val="orgcontacts-phone"/>
    <w:basedOn w:val="a0"/>
    <w:rsid w:val="00842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4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929C6-C150-4BF8-9A4F-76ADB70BC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15</cp:revision>
  <dcterms:created xsi:type="dcterms:W3CDTF">2022-03-18T10:23:00Z</dcterms:created>
  <dcterms:modified xsi:type="dcterms:W3CDTF">2023-01-09T04:55:00Z</dcterms:modified>
</cp:coreProperties>
</file>